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E607" w14:textId="60499462" w:rsidR="00414DC1" w:rsidRDefault="00414DC1" w:rsidP="00414DC1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213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29097DAD" w14:textId="41AED05F" w:rsidR="00414DC1" w:rsidRDefault="00121339" w:rsidP="00414DC1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05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01-ОД</w:t>
      </w:r>
    </w:p>
    <w:p w14:paraId="6C27153C" w14:textId="77777777" w:rsidR="00414DC1" w:rsidRDefault="00414DC1" w:rsidP="00414DC1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p w14:paraId="32669243" w14:textId="77777777" w:rsidR="00414DC1" w:rsidRPr="00370720" w:rsidRDefault="00414DC1" w:rsidP="00414DC1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3FEF337C" w14:textId="77777777" w:rsidR="00121339" w:rsidRDefault="00121339" w:rsidP="00121339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14:paraId="5696E194" w14:textId="77777777" w:rsidR="00121339" w:rsidRDefault="00121339" w:rsidP="00121339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Шварченко</w:t>
      </w:r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</w:p>
    <w:p w14:paraId="5CB94172" w14:textId="77777777" w:rsidR="002A2994" w:rsidRDefault="002A2994" w:rsidP="002A299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9CA82A4" w14:textId="12B6C26C" w:rsidR="003F47BD" w:rsidRDefault="002A2994" w:rsidP="002A29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Правила </w:t>
      </w:r>
      <w:r w:rsidR="003F47BD" w:rsidRPr="003F47BD">
        <w:rPr>
          <w:rFonts w:ascii="Times New Roman" w:hAnsi="Times New Roman"/>
          <w:b/>
          <w:bCs/>
          <w:sz w:val="28"/>
          <w:szCs w:val="28"/>
        </w:rPr>
        <w:t>внутреннего распорядка обучающихся образовательной организации</w:t>
      </w:r>
    </w:p>
    <w:p w14:paraId="1621038A" w14:textId="67D99147" w:rsidR="00F040AD" w:rsidRDefault="00414DC1" w:rsidP="002A29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6EFE941" w14:textId="77777777" w:rsidR="00F040AD" w:rsidRDefault="00F040AD" w:rsidP="002A29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14:paraId="24243BBE" w14:textId="6756CCC1" w:rsidR="00712617" w:rsidRDefault="00F040AD" w:rsidP="0071261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0AD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Настоящие Правила </w:t>
      </w:r>
      <w:r w:rsidRPr="00F040AD">
        <w:rPr>
          <w:rFonts w:ascii="Times New Roman" w:hAnsi="Times New Roman"/>
          <w:sz w:val="28"/>
          <w:szCs w:val="28"/>
        </w:rPr>
        <w:t>внутреннего распорядка обучающихся</w:t>
      </w:r>
      <w:r w:rsidR="00712617">
        <w:rPr>
          <w:rFonts w:ascii="Times New Roman" w:hAnsi="Times New Roman"/>
          <w:sz w:val="28"/>
          <w:szCs w:val="28"/>
        </w:rPr>
        <w:t xml:space="preserve"> </w:t>
      </w:r>
      <w:r w:rsidR="00121339">
        <w:rPr>
          <w:rFonts w:ascii="Times New Roman" w:hAnsi="Times New Roman" w:cs="Times New Roman"/>
          <w:sz w:val="28"/>
          <w:szCs w:val="28"/>
        </w:rPr>
        <w:t xml:space="preserve">у индивидуального предпринимателя </w:t>
      </w:r>
      <w:r w:rsidR="00121339" w:rsidRPr="005B1105">
        <w:rPr>
          <w:rFonts w:ascii="Times New Roman" w:hAnsi="Times New Roman" w:cs="Times New Roman"/>
          <w:sz w:val="28"/>
          <w:szCs w:val="28"/>
        </w:rPr>
        <w:t>Шварченко Анжел</w:t>
      </w:r>
      <w:r w:rsidR="00121339">
        <w:rPr>
          <w:rFonts w:ascii="Times New Roman" w:hAnsi="Times New Roman" w:cs="Times New Roman"/>
          <w:sz w:val="28"/>
          <w:szCs w:val="28"/>
        </w:rPr>
        <w:t>ы</w:t>
      </w:r>
      <w:r w:rsidR="00121339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121339">
        <w:rPr>
          <w:rFonts w:ascii="Times New Roman" w:hAnsi="Times New Roman" w:cs="Times New Roman"/>
          <w:sz w:val="28"/>
          <w:szCs w:val="28"/>
        </w:rPr>
        <w:t>ы</w:t>
      </w:r>
      <w:r w:rsidR="00121339" w:rsidRPr="0009598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1339">
        <w:rPr>
          <w:rFonts w:ascii="Times New Roman" w:hAnsi="Times New Roman" w:cs="Times New Roman"/>
          <w:sz w:val="28"/>
          <w:szCs w:val="28"/>
        </w:rPr>
        <w:t>ИП Шварченко А</w:t>
      </w:r>
      <w:r w:rsidR="00121339" w:rsidRPr="00FA05F9">
        <w:rPr>
          <w:rFonts w:ascii="Times New Roman" w:hAnsi="Times New Roman" w:cs="Times New Roman"/>
          <w:sz w:val="28"/>
          <w:szCs w:val="28"/>
        </w:rPr>
        <w:t>.</w:t>
      </w:r>
      <w:r w:rsidR="00121339">
        <w:rPr>
          <w:rFonts w:ascii="Times New Roman" w:hAnsi="Times New Roman" w:cs="Times New Roman"/>
          <w:sz w:val="28"/>
          <w:szCs w:val="28"/>
        </w:rPr>
        <w:t xml:space="preserve"> </w:t>
      </w:r>
      <w:r w:rsidR="00121339">
        <w:rPr>
          <w:rFonts w:ascii="Times New Roman" w:hAnsi="Times New Roman" w:cs="Times New Roman"/>
          <w:sz w:val="28"/>
          <w:szCs w:val="28"/>
        </w:rPr>
        <w:t>А.</w:t>
      </w:r>
      <w:r w:rsidR="00121339" w:rsidRPr="0009598E">
        <w:rPr>
          <w:rFonts w:ascii="Times New Roman" w:hAnsi="Times New Roman" w:cs="Times New Roman"/>
          <w:sz w:val="28"/>
          <w:szCs w:val="28"/>
        </w:rPr>
        <w:t>)</w:t>
      </w:r>
      <w:r w:rsidR="00712617" w:rsidRPr="001E3DBF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593AE0">
        <w:rPr>
          <w:rFonts w:ascii="Times New Roman" w:hAnsi="Times New Roman" w:cs="Times New Roman"/>
          <w:sz w:val="28"/>
          <w:szCs w:val="28"/>
        </w:rPr>
        <w:t>ы</w:t>
      </w:r>
      <w:r w:rsidR="00712617" w:rsidRPr="001E3DBF">
        <w:rPr>
          <w:rFonts w:ascii="Times New Roman" w:hAnsi="Times New Roman" w:cs="Times New Roman"/>
          <w:sz w:val="28"/>
          <w:szCs w:val="28"/>
        </w:rPr>
        <w:t xml:space="preserve"> на основании законодательства Российской Федерации в области образования, в том числе:</w:t>
      </w:r>
      <w:r w:rsidR="00CF4249">
        <w:rPr>
          <w:rFonts w:ascii="Times New Roman" w:hAnsi="Times New Roman" w:cs="Times New Roman"/>
          <w:sz w:val="28"/>
          <w:szCs w:val="28"/>
        </w:rPr>
        <w:t xml:space="preserve"> </w:t>
      </w:r>
      <w:r w:rsidR="001213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149DC0" w14:textId="77777777" w:rsidR="00712617" w:rsidRDefault="00712617" w:rsidP="0071261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3DBF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35481E" w14:textId="7BE514A3" w:rsidR="00B93F5F" w:rsidRDefault="00B93F5F" w:rsidP="0071261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7BC2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7BC2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образовательной деятельности по дополнительным общеобразовательным</w:t>
      </w:r>
      <w:r w:rsidRPr="004A2F25">
        <w:rPr>
          <w:rFonts w:ascii="Times New Roman" w:hAnsi="Times New Roman" w:cs="Times New Roman"/>
          <w:sz w:val="28"/>
          <w:szCs w:val="28"/>
        </w:rPr>
        <w:t xml:space="preserve"> программам, утвержденным приказом Министерства просвещения Российской Федерации от 27.07.2022 </w:t>
      </w:r>
      <w:r>
        <w:rPr>
          <w:rFonts w:ascii="Times New Roman" w:hAnsi="Times New Roman" w:cs="Times New Roman"/>
          <w:sz w:val="28"/>
          <w:szCs w:val="28"/>
        </w:rPr>
        <w:br/>
      </w:r>
      <w:r w:rsidRPr="004A2F25">
        <w:rPr>
          <w:rFonts w:ascii="Times New Roman" w:hAnsi="Times New Roman" w:cs="Times New Roman"/>
          <w:sz w:val="28"/>
          <w:szCs w:val="28"/>
        </w:rPr>
        <w:t>№ 629</w:t>
      </w:r>
      <w:r w:rsidR="00121339">
        <w:rPr>
          <w:rFonts w:ascii="Times New Roman" w:hAnsi="Times New Roman" w:cs="Times New Roman"/>
          <w:sz w:val="28"/>
          <w:szCs w:val="28"/>
        </w:rPr>
        <w:t>;</w:t>
      </w:r>
    </w:p>
    <w:p w14:paraId="52908D18" w14:textId="77777777" w:rsidR="00712617" w:rsidRDefault="00712617" w:rsidP="0071261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3DBF">
        <w:rPr>
          <w:rFonts w:ascii="Times New Roman" w:hAnsi="Times New Roman" w:cs="Times New Roman"/>
          <w:sz w:val="28"/>
          <w:szCs w:val="28"/>
        </w:rPr>
        <w:t>равил оказания платных образовательных услуг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Pr="001E3DBF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Pr="00F5363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5363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1E3DBF">
        <w:rPr>
          <w:rFonts w:ascii="Times New Roman" w:hAnsi="Times New Roman" w:cs="Times New Roman"/>
          <w:sz w:val="28"/>
          <w:szCs w:val="28"/>
        </w:rPr>
        <w:t xml:space="preserve"> от 15.09.2020 № 1441; </w:t>
      </w:r>
    </w:p>
    <w:p w14:paraId="74A61FF0" w14:textId="5598C93E" w:rsidR="00712617" w:rsidRPr="00712617" w:rsidRDefault="00712617" w:rsidP="0071261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012B">
        <w:rPr>
          <w:rFonts w:ascii="Times New Roman" w:hAnsi="Times New Roman" w:cs="Times New Roman"/>
          <w:sz w:val="28"/>
          <w:szCs w:val="28"/>
        </w:rPr>
        <w:t>Порядка применения к обучающимся по образовательным программам основного общего образования, образовательным программам среднего общего образования,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1E3DBF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Pr="00DE012B">
        <w:rPr>
          <w:rFonts w:ascii="Times New Roman" w:hAnsi="Times New Roman" w:cs="Times New Roman"/>
          <w:sz w:val="28"/>
          <w:szCs w:val="28"/>
        </w:rPr>
        <w:t>Министерства просвещения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  <w:r w:rsidRPr="00F5363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5363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1E3DBF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1E3DBF">
        <w:rPr>
          <w:rFonts w:ascii="Times New Roman" w:hAnsi="Times New Roman" w:cs="Times New Roman"/>
          <w:sz w:val="28"/>
          <w:szCs w:val="28"/>
        </w:rPr>
        <w:t>.03.20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1E3D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243</w:t>
      </w:r>
      <w:r w:rsidR="00121339">
        <w:rPr>
          <w:rFonts w:ascii="Times New Roman" w:hAnsi="Times New Roman" w:cs="Times New Roman"/>
          <w:sz w:val="28"/>
          <w:szCs w:val="28"/>
        </w:rPr>
        <w:t>.</w:t>
      </w:r>
      <w:r w:rsidRPr="001E3D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97F0DE" w14:textId="74F21AE0" w:rsidR="00F040AD" w:rsidRDefault="00F040AD" w:rsidP="00F040A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0AD">
        <w:rPr>
          <w:rFonts w:ascii="Times New Roman" w:hAnsi="Times New Roman"/>
          <w:sz w:val="28"/>
          <w:szCs w:val="28"/>
        </w:rPr>
        <w:t>1.2.</w:t>
      </w:r>
      <w:r w:rsidR="002B16DD">
        <w:rPr>
          <w:rFonts w:ascii="Times New Roman" w:hAnsi="Times New Roman"/>
          <w:sz w:val="28"/>
          <w:szCs w:val="28"/>
        </w:rPr>
        <w:t xml:space="preserve"> Правила определяют основы статуса обучающихся </w:t>
      </w:r>
      <w:r w:rsidR="004C46A7">
        <w:rPr>
          <w:rFonts w:ascii="Times New Roman" w:hAnsi="Times New Roman"/>
          <w:sz w:val="28"/>
          <w:szCs w:val="28"/>
        </w:rPr>
        <w:t xml:space="preserve">в </w:t>
      </w:r>
      <w:r w:rsidR="00121339">
        <w:rPr>
          <w:rFonts w:ascii="Times New Roman" w:hAnsi="Times New Roman" w:cs="Times New Roman"/>
          <w:sz w:val="28"/>
          <w:szCs w:val="28"/>
        </w:rPr>
        <w:t>ИП Шварченко А</w:t>
      </w:r>
      <w:r w:rsidR="00121339" w:rsidRPr="00FA05F9">
        <w:rPr>
          <w:rFonts w:ascii="Times New Roman" w:hAnsi="Times New Roman" w:cs="Times New Roman"/>
          <w:sz w:val="28"/>
          <w:szCs w:val="28"/>
        </w:rPr>
        <w:t>.</w:t>
      </w:r>
      <w:r w:rsidR="00121339">
        <w:rPr>
          <w:rFonts w:ascii="Times New Roman" w:hAnsi="Times New Roman" w:cs="Times New Roman"/>
          <w:sz w:val="28"/>
          <w:szCs w:val="28"/>
        </w:rPr>
        <w:t>А.</w:t>
      </w:r>
      <w:r w:rsidR="002B16DD">
        <w:rPr>
          <w:rFonts w:ascii="Times New Roman" w:hAnsi="Times New Roman"/>
          <w:sz w:val="28"/>
          <w:szCs w:val="28"/>
        </w:rPr>
        <w:t>, их права и обязанности как участников образовательных отношений.</w:t>
      </w:r>
    </w:p>
    <w:p w14:paraId="32E38FC0" w14:textId="77777777" w:rsidR="00712617" w:rsidRPr="00F040AD" w:rsidRDefault="00712617" w:rsidP="00F040A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E5B2CD" w14:textId="77777777" w:rsidR="00F040AD" w:rsidRDefault="00F040AD" w:rsidP="002A299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Права и обязанности обучающихся</w:t>
      </w:r>
    </w:p>
    <w:p w14:paraId="70848A7F" w14:textId="1A09829C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Обучающиеся обязаны:</w:t>
      </w:r>
    </w:p>
    <w:p w14:paraId="165C4931" w14:textId="77CC8BB6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добросовестно осваивать образовательную программу, выполнять учебный план, посещать предусмотренные учебным планом занятия, осуществлять самостоятельную подготовку к занятиям, выполнять задания, данные педагогическими работниками в рамках освоения образовательной программы;</w:t>
      </w:r>
    </w:p>
    <w:p w14:paraId="7D18B6A1" w14:textId="230B58FF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требования Правил внутреннего распорядка и иных локальных актов по вопросам организации и осуществления образовательной деятельности;</w:t>
      </w:r>
      <w:r w:rsidR="004C46A7">
        <w:rPr>
          <w:rFonts w:ascii="Times New Roman" w:hAnsi="Times New Roman"/>
          <w:sz w:val="28"/>
          <w:szCs w:val="28"/>
        </w:rPr>
        <w:t xml:space="preserve"> </w:t>
      </w:r>
      <w:r w:rsidR="00CF4249">
        <w:rPr>
          <w:rFonts w:ascii="Times New Roman" w:hAnsi="Times New Roman"/>
          <w:sz w:val="28"/>
          <w:szCs w:val="28"/>
        </w:rPr>
        <w:t xml:space="preserve"> </w:t>
      </w:r>
    </w:p>
    <w:p w14:paraId="762EE573" w14:textId="6C54C0B3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уважать честь и достоинство других обучающихся;</w:t>
      </w:r>
    </w:p>
    <w:p w14:paraId="0A718945" w14:textId="381ADF92" w:rsidR="00751F6A" w:rsidRDefault="00751F6A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своевременно вносить оплату </w:t>
      </w:r>
      <w:r w:rsidR="004C46A7">
        <w:rPr>
          <w:rFonts w:ascii="Times New Roman" w:hAnsi="Times New Roman"/>
          <w:sz w:val="28"/>
          <w:szCs w:val="28"/>
        </w:rPr>
        <w:t>образовательных услуг</w:t>
      </w:r>
      <w:r>
        <w:rPr>
          <w:rFonts w:ascii="Times New Roman" w:hAnsi="Times New Roman"/>
          <w:sz w:val="28"/>
          <w:szCs w:val="28"/>
        </w:rPr>
        <w:t xml:space="preserve"> согласно договору, заключенному с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;</w:t>
      </w:r>
      <w:r w:rsidR="004C46A7">
        <w:rPr>
          <w:rFonts w:ascii="Times New Roman" w:hAnsi="Times New Roman"/>
          <w:sz w:val="28"/>
          <w:szCs w:val="28"/>
        </w:rPr>
        <w:t xml:space="preserve"> </w:t>
      </w:r>
      <w:r w:rsidR="00607A42">
        <w:rPr>
          <w:rFonts w:ascii="Times New Roman" w:hAnsi="Times New Roman"/>
          <w:sz w:val="28"/>
          <w:szCs w:val="28"/>
        </w:rPr>
        <w:t xml:space="preserve"> </w:t>
      </w:r>
      <w:r w:rsidR="004C46A7">
        <w:rPr>
          <w:rFonts w:ascii="Times New Roman" w:hAnsi="Times New Roman"/>
          <w:sz w:val="28"/>
          <w:szCs w:val="28"/>
        </w:rPr>
        <w:t xml:space="preserve"> </w:t>
      </w:r>
      <w:r w:rsidR="00CF4249">
        <w:rPr>
          <w:rFonts w:ascii="Times New Roman" w:hAnsi="Times New Roman"/>
          <w:sz w:val="28"/>
          <w:szCs w:val="28"/>
        </w:rPr>
        <w:t xml:space="preserve">  </w:t>
      </w:r>
      <w:r w:rsidR="00607A42">
        <w:rPr>
          <w:rFonts w:ascii="Times New Roman" w:hAnsi="Times New Roman"/>
          <w:sz w:val="28"/>
          <w:szCs w:val="28"/>
        </w:rPr>
        <w:t xml:space="preserve">  </w:t>
      </w:r>
    </w:p>
    <w:p w14:paraId="602BEC63" w14:textId="7AA82126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бережно относит</w:t>
      </w:r>
      <w:r w:rsidR="00373E7B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ся к имуществу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, не нарушать права на результаты интеллектуальной деятельности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.</w:t>
      </w:r>
      <w:r w:rsidR="004C46A7">
        <w:rPr>
          <w:rFonts w:ascii="Times New Roman" w:hAnsi="Times New Roman"/>
          <w:sz w:val="28"/>
          <w:szCs w:val="28"/>
        </w:rPr>
        <w:t xml:space="preserve"> </w:t>
      </w:r>
      <w:r w:rsidR="00CF4249">
        <w:rPr>
          <w:rFonts w:ascii="Times New Roman" w:hAnsi="Times New Roman"/>
          <w:sz w:val="28"/>
          <w:szCs w:val="28"/>
        </w:rPr>
        <w:t xml:space="preserve"> </w:t>
      </w:r>
    </w:p>
    <w:p w14:paraId="36014189" w14:textId="56E22BA6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неисполнение или нарушение указанных положений к обучающимся могут быть применены меры дисциплинарного взыскания – замечание, выговор, отчисление из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593AE0">
        <w:rPr>
          <w:rFonts w:ascii="Times New Roman" w:hAnsi="Times New Roman"/>
          <w:sz w:val="28"/>
          <w:szCs w:val="28"/>
        </w:rPr>
        <w:t xml:space="preserve"> </w:t>
      </w:r>
      <w:r w:rsidR="00CF4249">
        <w:rPr>
          <w:rFonts w:ascii="Times New Roman" w:hAnsi="Times New Roman"/>
          <w:sz w:val="28"/>
          <w:szCs w:val="28"/>
        </w:rPr>
        <w:t xml:space="preserve"> </w:t>
      </w:r>
    </w:p>
    <w:p w14:paraId="01C33220" w14:textId="0B7B2601" w:rsidR="002B16DD" w:rsidRDefault="002B16DD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Обучающимся пред</w:t>
      </w:r>
      <w:r w:rsidR="00EE4FC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ставляются права на</w:t>
      </w:r>
      <w:r w:rsidR="00207D35">
        <w:rPr>
          <w:rFonts w:ascii="Times New Roman" w:hAnsi="Times New Roman"/>
          <w:sz w:val="28"/>
          <w:szCs w:val="28"/>
        </w:rPr>
        <w:t>:</w:t>
      </w:r>
    </w:p>
    <w:p w14:paraId="53B921E1" w14:textId="7B6F0A96" w:rsidR="00207D35" w:rsidRDefault="00207D35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обучение в пределах осваиваемой образовательной программы в порядке, установленном локальными актами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;</w:t>
      </w:r>
      <w:r w:rsidR="00CF4249">
        <w:rPr>
          <w:rFonts w:ascii="Times New Roman" w:hAnsi="Times New Roman"/>
          <w:sz w:val="28"/>
          <w:szCs w:val="28"/>
        </w:rPr>
        <w:t xml:space="preserve"> </w:t>
      </w:r>
      <w:r w:rsidR="00607A42">
        <w:rPr>
          <w:rFonts w:ascii="Times New Roman" w:hAnsi="Times New Roman"/>
          <w:sz w:val="28"/>
          <w:szCs w:val="28"/>
        </w:rPr>
        <w:t xml:space="preserve"> </w:t>
      </w:r>
    </w:p>
    <w:p w14:paraId="28733A07" w14:textId="036179E3" w:rsidR="00207D35" w:rsidRDefault="00207D35" w:rsidP="002B16D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уважение чести и достоинства, защиту от всех форм физического и психического насилия, оскорбления личности, охрану жизни и здоровья;</w:t>
      </w:r>
      <w:r w:rsidR="00CF4249">
        <w:rPr>
          <w:rFonts w:ascii="Times New Roman" w:hAnsi="Times New Roman"/>
          <w:sz w:val="28"/>
          <w:szCs w:val="28"/>
        </w:rPr>
        <w:t xml:space="preserve"> </w:t>
      </w:r>
    </w:p>
    <w:p w14:paraId="579CD2C6" w14:textId="7E3590D9" w:rsidR="00896250" w:rsidRPr="00635543" w:rsidRDefault="00896250" w:rsidP="0089625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ознакомление с лицензией на осуществление образовательной деятельности и документацией регламентирующей организацию образовательной деятельности </w:t>
      </w:r>
      <w:r w:rsidR="00607A4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;</w:t>
      </w:r>
      <w:r w:rsidR="00607A42">
        <w:rPr>
          <w:rFonts w:ascii="Times New Roman" w:hAnsi="Times New Roman"/>
          <w:sz w:val="28"/>
          <w:szCs w:val="28"/>
        </w:rPr>
        <w:t xml:space="preserve"> </w:t>
      </w:r>
      <w:r w:rsidR="00593AE0">
        <w:rPr>
          <w:rFonts w:ascii="Times New Roman" w:hAnsi="Times New Roman"/>
          <w:sz w:val="28"/>
          <w:szCs w:val="28"/>
        </w:rPr>
        <w:t xml:space="preserve"> </w:t>
      </w:r>
      <w:r w:rsidR="00CF4249">
        <w:rPr>
          <w:rFonts w:ascii="Times New Roman" w:hAnsi="Times New Roman"/>
          <w:sz w:val="28"/>
          <w:szCs w:val="28"/>
        </w:rPr>
        <w:t xml:space="preserve"> </w:t>
      </w:r>
    </w:p>
    <w:p w14:paraId="2ADDABD0" w14:textId="685F38E1" w:rsidR="004D399E" w:rsidRDefault="00896250" w:rsidP="007B05E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академические права, предусмотренные законодательством Российской Федерации в сфере образования.</w:t>
      </w:r>
    </w:p>
    <w:p w14:paraId="50836C0F" w14:textId="77777777" w:rsidR="00DE22C4" w:rsidRDefault="00DE22C4" w:rsidP="007B05E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19B037" w14:textId="6A0A6179" w:rsidR="00DE22C4" w:rsidRPr="00DE22C4" w:rsidRDefault="00DE22C4" w:rsidP="00DE22C4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DE22C4">
        <w:rPr>
          <w:rFonts w:ascii="Times New Roman" w:hAnsi="Times New Roman"/>
          <w:b/>
          <w:bCs/>
          <w:sz w:val="28"/>
          <w:szCs w:val="28"/>
        </w:rPr>
        <w:t>3. Ответственность обучающихся за нарушение дисциплины</w:t>
      </w:r>
    </w:p>
    <w:p w14:paraId="1589FD42" w14:textId="77777777" w:rsidR="00DE22C4" w:rsidRP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t>3.1 При выборе меры дисциплинарного взыскания, учитывается тяжесть дисциплинарного проступка, причины и обстоятельства, при которых он совершен, предыдущее поведение обучающегося.</w:t>
      </w:r>
    </w:p>
    <w:p w14:paraId="69C58732" w14:textId="77777777" w:rsidR="00DE22C4" w:rsidRP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t xml:space="preserve">3.2 За нарушение учебной дисциплины настоящих Правил к обучающимся может быть применено одно из следующих дисциплинарных взысканий: </w:t>
      </w:r>
    </w:p>
    <w:p w14:paraId="59E0682C" w14:textId="5C9F372E" w:rsidR="00DE22C4" w:rsidRP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t>- замечание</w:t>
      </w:r>
      <w:r>
        <w:rPr>
          <w:rFonts w:ascii="Times New Roman" w:hAnsi="Times New Roman"/>
          <w:sz w:val="28"/>
          <w:szCs w:val="28"/>
        </w:rPr>
        <w:t>;</w:t>
      </w:r>
      <w:r w:rsidRPr="00DE22C4">
        <w:rPr>
          <w:rFonts w:ascii="Times New Roman" w:hAnsi="Times New Roman"/>
          <w:sz w:val="28"/>
          <w:szCs w:val="28"/>
        </w:rPr>
        <w:t xml:space="preserve"> </w:t>
      </w:r>
    </w:p>
    <w:p w14:paraId="1109461D" w14:textId="308060F8" w:rsidR="00DE22C4" w:rsidRP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lastRenderedPageBreak/>
        <w:t>- выговор</w:t>
      </w:r>
      <w:r>
        <w:rPr>
          <w:rFonts w:ascii="Times New Roman" w:hAnsi="Times New Roman"/>
          <w:sz w:val="28"/>
          <w:szCs w:val="28"/>
        </w:rPr>
        <w:t>;</w:t>
      </w:r>
    </w:p>
    <w:p w14:paraId="2BD3901E" w14:textId="77777777" w:rsidR="00DE22C4" w:rsidRP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t>- отчисление.</w:t>
      </w:r>
    </w:p>
    <w:p w14:paraId="6E4C909C" w14:textId="77777777" w:rsidR="00DE22C4" w:rsidRP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t>3.3 Применение меры дисциплинарного взыскания возможно не позднее одного месяца со дня обнаружения проступка, не считая времени отсутствия обучающегося.</w:t>
      </w:r>
    </w:p>
    <w:p w14:paraId="7F2D29F0" w14:textId="0A5495FB" w:rsidR="00DE22C4" w:rsidRDefault="00DE22C4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2C4">
        <w:rPr>
          <w:rFonts w:ascii="Times New Roman" w:hAnsi="Times New Roman"/>
          <w:sz w:val="28"/>
          <w:szCs w:val="28"/>
        </w:rPr>
        <w:t>3.4 Применение к обучающимся и снятие с обучающихся мер дисциплинарного взыскания производится в соответствии с Порядком применения к обучающимся по образовательным программам основного общего образования, образовательным программам среднего общего образования,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обучающихся, утвержденным приказом Министерства просвещения Российской Федерации от 27.03.2025 г. № 243.</w:t>
      </w:r>
    </w:p>
    <w:p w14:paraId="14610A7B" w14:textId="77777777" w:rsidR="007B199B" w:rsidRDefault="007B199B" w:rsidP="00DE22C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7F6FE7" w14:textId="71951C30" w:rsidR="007B199B" w:rsidRPr="007B199B" w:rsidRDefault="007B199B" w:rsidP="007B199B">
      <w:pPr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B199B">
        <w:rPr>
          <w:rFonts w:ascii="Times New Roman" w:hAnsi="Times New Roman"/>
          <w:b/>
          <w:bCs/>
          <w:sz w:val="28"/>
          <w:szCs w:val="28"/>
        </w:rPr>
        <w:t>4. Заключительные положения</w:t>
      </w:r>
    </w:p>
    <w:p w14:paraId="518EA11B" w14:textId="1B8B16E6" w:rsidR="007B199B" w:rsidRPr="00373E7B" w:rsidRDefault="007B199B" w:rsidP="007B199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199B">
        <w:rPr>
          <w:rFonts w:ascii="Times New Roman" w:hAnsi="Times New Roman"/>
          <w:sz w:val="28"/>
          <w:szCs w:val="28"/>
        </w:rPr>
        <w:t xml:space="preserve">.1. Настоящие Правила вступают в силу со дня их утверждения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А.</w:t>
      </w:r>
    </w:p>
    <w:p w14:paraId="5CE06206" w14:textId="68AD0B12" w:rsidR="007B199B" w:rsidRPr="007B199B" w:rsidRDefault="007B199B" w:rsidP="007B19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199B">
        <w:rPr>
          <w:rFonts w:ascii="Times New Roman" w:hAnsi="Times New Roman"/>
          <w:sz w:val="28"/>
          <w:szCs w:val="28"/>
        </w:rPr>
        <w:t>.2. Обучающийся знакомится с настоящими Правилами до момента получения платных образовательных услуг.</w:t>
      </w:r>
    </w:p>
    <w:p w14:paraId="2F8284BF" w14:textId="78450FEE" w:rsidR="007B199B" w:rsidRPr="007B05E9" w:rsidRDefault="007B199B" w:rsidP="007B199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B199B">
        <w:rPr>
          <w:rFonts w:ascii="Times New Roman" w:hAnsi="Times New Roman"/>
          <w:sz w:val="28"/>
          <w:szCs w:val="28"/>
        </w:rPr>
        <w:t xml:space="preserve">.3. Настоящие Правила могут быть пересмотрены путем разработки дополнений и приложений, утверждаемых приказом </w:t>
      </w:r>
      <w:r w:rsidR="00607A42">
        <w:rPr>
          <w:rFonts w:ascii="Times New Roman" w:hAnsi="Times New Roman" w:cs="Times New Roman"/>
          <w:sz w:val="28"/>
          <w:szCs w:val="28"/>
        </w:rPr>
        <w:t>ИП Шварченко А</w:t>
      </w:r>
      <w:r w:rsidR="00607A42" w:rsidRPr="00FA05F9">
        <w:rPr>
          <w:rFonts w:ascii="Times New Roman" w:hAnsi="Times New Roman" w:cs="Times New Roman"/>
          <w:sz w:val="28"/>
          <w:szCs w:val="28"/>
        </w:rPr>
        <w:t>.</w:t>
      </w:r>
      <w:r w:rsidR="00607A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73E7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B199B" w:rsidRPr="007B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502"/>
    <w:rsid w:val="00030E74"/>
    <w:rsid w:val="00121339"/>
    <w:rsid w:val="00146502"/>
    <w:rsid w:val="001B5B95"/>
    <w:rsid w:val="00207D35"/>
    <w:rsid w:val="00263FFA"/>
    <w:rsid w:val="0027157C"/>
    <w:rsid w:val="002A2994"/>
    <w:rsid w:val="002B16DD"/>
    <w:rsid w:val="002F324B"/>
    <w:rsid w:val="00355E5C"/>
    <w:rsid w:val="00373E7B"/>
    <w:rsid w:val="003F47BD"/>
    <w:rsid w:val="00414DC1"/>
    <w:rsid w:val="004515FB"/>
    <w:rsid w:val="004C46A7"/>
    <w:rsid w:val="004D399E"/>
    <w:rsid w:val="00593AE0"/>
    <w:rsid w:val="005F12BD"/>
    <w:rsid w:val="00607A42"/>
    <w:rsid w:val="00635543"/>
    <w:rsid w:val="006E5E34"/>
    <w:rsid w:val="00712617"/>
    <w:rsid w:val="00751F6A"/>
    <w:rsid w:val="007B05E9"/>
    <w:rsid w:val="007B199B"/>
    <w:rsid w:val="00896250"/>
    <w:rsid w:val="00937D00"/>
    <w:rsid w:val="00AF7502"/>
    <w:rsid w:val="00B93F5F"/>
    <w:rsid w:val="00BD2966"/>
    <w:rsid w:val="00CF4249"/>
    <w:rsid w:val="00D11352"/>
    <w:rsid w:val="00DD4C60"/>
    <w:rsid w:val="00DE22C4"/>
    <w:rsid w:val="00E33EF9"/>
    <w:rsid w:val="00E44F28"/>
    <w:rsid w:val="00EE4FC5"/>
    <w:rsid w:val="00F040AD"/>
    <w:rsid w:val="00FD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A358"/>
  <w15:chartTrackingRefBased/>
  <w15:docId w15:val="{76A06848-DC89-475A-94AF-0C431CCD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17</cp:revision>
  <dcterms:created xsi:type="dcterms:W3CDTF">2026-01-28T14:22:00Z</dcterms:created>
  <dcterms:modified xsi:type="dcterms:W3CDTF">2026-04-23T20:59:00Z</dcterms:modified>
</cp:coreProperties>
</file>